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A052E" w:rsidRPr="00400CDE" w14:paraId="209867E6" w14:textId="77777777" w:rsidTr="00246CA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5A5F654" w14:textId="77777777" w:rsidR="004A052E" w:rsidRPr="0021212D" w:rsidRDefault="004A052E" w:rsidP="00246CA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AE7D566" w14:textId="77777777" w:rsidR="004A052E" w:rsidRPr="0021212D" w:rsidRDefault="004A052E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AF27E92" w14:textId="77777777" w:rsidR="004A052E" w:rsidRPr="0021212D" w:rsidRDefault="004A052E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3EEA30B" w14:textId="77777777" w:rsidR="004A052E" w:rsidRPr="0021212D" w:rsidRDefault="004A052E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Gemstone Identification</w:t>
            </w:r>
          </w:p>
          <w:p w14:paraId="24F1CE84" w14:textId="77777777" w:rsidR="004A052E" w:rsidRPr="0021212D" w:rsidRDefault="004A052E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(Six months Program)</w:t>
            </w: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6B8C589F" w14:textId="77777777" w:rsidR="004A052E" w:rsidRPr="0021212D" w:rsidRDefault="004A052E" w:rsidP="00246CA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230AE39" w14:textId="77777777" w:rsidR="004A052E" w:rsidRPr="0021212D" w:rsidRDefault="004A052E" w:rsidP="00246CA9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4A052E" w:rsidRPr="00400CDE" w14:paraId="79C83A0D" w14:textId="77777777" w:rsidTr="00246CA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1D695F6" w14:textId="77777777" w:rsidR="004A052E" w:rsidRPr="0021212D" w:rsidRDefault="004A052E" w:rsidP="00246CA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43B9B5" w14:textId="77777777" w:rsidR="004A052E" w:rsidRPr="0021212D" w:rsidRDefault="004A052E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71384F8F" w14:textId="77777777" w:rsidR="004A052E" w:rsidRPr="0021212D" w:rsidRDefault="004A052E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8511611" w14:textId="77777777" w:rsidR="004A052E" w:rsidRPr="0021212D" w:rsidRDefault="004A052E" w:rsidP="00246CA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4A052E" w:rsidRPr="00400CDE" w14:paraId="579964E1" w14:textId="77777777" w:rsidTr="00246CA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68078D" w14:textId="77777777" w:rsidR="004A052E" w:rsidRPr="0021212D" w:rsidRDefault="004A052E" w:rsidP="00246CA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EF66564" w14:textId="77777777" w:rsidR="004A052E" w:rsidRPr="0021212D" w:rsidRDefault="004A052E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94435F2" wp14:editId="68D6444D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9C9DDF" w14:textId="77777777" w:rsidR="004A052E" w:rsidRPr="0021212D" w:rsidRDefault="004A052E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C61471B" w14:textId="77777777" w:rsidR="004A052E" w:rsidRPr="0021212D" w:rsidRDefault="004A052E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6AF1C181" w14:textId="77777777" w:rsidR="004A052E" w:rsidRPr="0021212D" w:rsidRDefault="004A052E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2BFDEAF" w14:textId="77777777" w:rsidR="004A052E" w:rsidRDefault="004A052E" w:rsidP="004A052E">
      <w:pPr>
        <w:jc w:val="center"/>
        <w:rPr>
          <w:rFonts w:asciiTheme="minorBidi" w:hAnsiTheme="minorBidi"/>
          <w:b/>
          <w:sz w:val="32"/>
        </w:rPr>
      </w:pPr>
    </w:p>
    <w:p w14:paraId="05CEBC57" w14:textId="77777777" w:rsidR="004A052E" w:rsidRDefault="004A052E" w:rsidP="004A052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671C0422" w14:textId="77777777" w:rsidR="004A052E" w:rsidRPr="00487D73" w:rsidRDefault="004A052E" w:rsidP="004A052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A052E" w:rsidRPr="00487D73" w14:paraId="5F7423A0" w14:textId="77777777" w:rsidTr="00246CA9">
        <w:trPr>
          <w:trHeight w:val="675"/>
        </w:trPr>
        <w:tc>
          <w:tcPr>
            <w:tcW w:w="1615" w:type="dxa"/>
            <w:vAlign w:val="center"/>
          </w:tcPr>
          <w:p w14:paraId="38D784D6" w14:textId="77777777" w:rsidR="004A052E" w:rsidRPr="00487D73" w:rsidRDefault="004A052E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F0FE294" w14:textId="77777777" w:rsidR="004A052E" w:rsidRPr="00C23C5B" w:rsidRDefault="004A052E" w:rsidP="00246CA9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4A052E" w:rsidRPr="00487D73" w14:paraId="3D80711A" w14:textId="77777777" w:rsidTr="00246CA9">
        <w:trPr>
          <w:trHeight w:val="582"/>
        </w:trPr>
        <w:tc>
          <w:tcPr>
            <w:tcW w:w="1615" w:type="dxa"/>
            <w:vAlign w:val="center"/>
          </w:tcPr>
          <w:p w14:paraId="0587A57E" w14:textId="77777777" w:rsidR="004A052E" w:rsidRPr="00487D73" w:rsidRDefault="004A052E" w:rsidP="00246CA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FE4899F" w14:textId="77777777" w:rsidR="004A052E" w:rsidRPr="00E97CD1" w:rsidRDefault="004A052E" w:rsidP="00246CA9">
            <w:pPr>
              <w:rPr>
                <w:rFonts w:asciiTheme="minorBidi" w:hAnsiTheme="minorBidi"/>
              </w:rPr>
            </w:pPr>
            <w:r w:rsidRPr="004A052E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.  </w:t>
            </w:r>
            <w:r w:rsidRPr="004A052E">
              <w:rPr>
                <w:rFonts w:ascii="Times New Roman" w:hAnsi="Times New Roman" w:cs="Times New Roman"/>
                <w:b/>
              </w:rPr>
              <w:t>Communicate with others</w:t>
            </w:r>
          </w:p>
        </w:tc>
      </w:tr>
      <w:tr w:rsidR="004A052E" w:rsidRPr="00487D73" w14:paraId="4E2F848D" w14:textId="77777777" w:rsidTr="00246CA9">
        <w:trPr>
          <w:trHeight w:val="690"/>
        </w:trPr>
        <w:tc>
          <w:tcPr>
            <w:tcW w:w="1615" w:type="dxa"/>
            <w:vAlign w:val="center"/>
          </w:tcPr>
          <w:p w14:paraId="037FD235" w14:textId="77777777" w:rsidR="004A052E" w:rsidRPr="00487D73" w:rsidRDefault="004A052E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9AFF3F9" w14:textId="77777777" w:rsidR="004A052E" w:rsidRPr="00C67EF8" w:rsidRDefault="004A052E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4A052E" w:rsidRPr="00487D73" w14:paraId="12CFB331" w14:textId="77777777" w:rsidTr="00246CA9">
        <w:trPr>
          <w:trHeight w:val="1250"/>
        </w:trPr>
        <w:tc>
          <w:tcPr>
            <w:tcW w:w="1615" w:type="dxa"/>
            <w:vAlign w:val="center"/>
          </w:tcPr>
          <w:p w14:paraId="0FFD010C" w14:textId="77777777" w:rsidR="004A052E" w:rsidRPr="00487D73" w:rsidRDefault="004A052E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781DEB71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2EDE5632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29D97A7" w14:textId="77777777" w:rsidR="004A052E" w:rsidRPr="00487D73" w:rsidRDefault="004A052E" w:rsidP="00246CA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A052E" w:rsidRPr="00487D73" w14:paraId="66CFBDB2" w14:textId="77777777" w:rsidTr="00246CA9">
        <w:trPr>
          <w:trHeight w:val="1500"/>
        </w:trPr>
        <w:tc>
          <w:tcPr>
            <w:tcW w:w="1615" w:type="dxa"/>
            <w:vAlign w:val="center"/>
          </w:tcPr>
          <w:p w14:paraId="451A2A41" w14:textId="77777777" w:rsidR="004A052E" w:rsidRPr="00487D73" w:rsidRDefault="004A052E" w:rsidP="00246CA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7D3D615" w14:textId="77777777" w:rsidR="004A052E" w:rsidRPr="00487D73" w:rsidRDefault="004A052E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4C8AEA2" w14:textId="77777777" w:rsidR="004A052E" w:rsidRPr="00487D73" w:rsidRDefault="004A052E" w:rsidP="00246CA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1E04FE0" w14:textId="77777777" w:rsidR="004A052E" w:rsidRPr="004A052E" w:rsidRDefault="004A052E" w:rsidP="004A052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72 Condensed" w:hAnsi="72 Condensed" w:cs="72 Condensed"/>
                <w:shd w:val="clear" w:color="auto" w:fill="FFFFFF"/>
              </w:rPr>
            </w:pPr>
            <w:r w:rsidRPr="004A052E">
              <w:rPr>
                <w:rFonts w:ascii="72 Condensed" w:hAnsi="72 Condensed" w:cs="72 Condensed"/>
              </w:rPr>
              <w:t>Build relations with customers</w:t>
            </w:r>
          </w:p>
          <w:p w14:paraId="656501BD" w14:textId="77777777" w:rsidR="004A052E" w:rsidRPr="004A052E" w:rsidRDefault="004A052E" w:rsidP="004A052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4A052E">
              <w:rPr>
                <w:rFonts w:ascii="72 Condensed" w:hAnsi="72 Condensed" w:cs="72 Condensed"/>
              </w:rPr>
              <w:t xml:space="preserve">Supervise craftsman </w:t>
            </w:r>
          </w:p>
          <w:p w14:paraId="6F00A6CB" w14:textId="77777777" w:rsidR="004A052E" w:rsidRPr="004A052E" w:rsidRDefault="004A052E" w:rsidP="004A052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4A052E">
              <w:rPr>
                <w:rFonts w:ascii="72 Condensed" w:hAnsi="72 Condensed" w:cs="72 Condensed"/>
              </w:rPr>
              <w:t xml:space="preserve">Establish linkage with suppliers </w:t>
            </w:r>
          </w:p>
          <w:p w14:paraId="070BB29C" w14:textId="77777777" w:rsidR="004A052E" w:rsidRPr="004A052E" w:rsidRDefault="004A052E" w:rsidP="004A052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4A052E" w:rsidRPr="00487D73" w14:paraId="1251C121" w14:textId="77777777" w:rsidTr="00246CA9">
        <w:trPr>
          <w:trHeight w:val="602"/>
        </w:trPr>
        <w:tc>
          <w:tcPr>
            <w:tcW w:w="1615" w:type="dxa"/>
            <w:vAlign w:val="center"/>
          </w:tcPr>
          <w:p w14:paraId="4AAD4A41" w14:textId="77777777" w:rsidR="004A052E" w:rsidRPr="00487D73" w:rsidRDefault="004A052E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75066B5D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A052E" w:rsidRPr="00487D73" w14:paraId="0A6338C8" w14:textId="77777777" w:rsidTr="00246CA9">
        <w:trPr>
          <w:trHeight w:val="3677"/>
        </w:trPr>
        <w:tc>
          <w:tcPr>
            <w:tcW w:w="1615" w:type="dxa"/>
          </w:tcPr>
          <w:p w14:paraId="656AC9A8" w14:textId="77777777" w:rsidR="004A052E" w:rsidRPr="00487D73" w:rsidRDefault="004A052E" w:rsidP="00246CA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CC7147D" w14:textId="77777777" w:rsidR="004A052E" w:rsidRPr="004A052E" w:rsidRDefault="004A052E" w:rsidP="00246CA9">
            <w:pPr>
              <w:jc w:val="both"/>
              <w:rPr>
                <w:rFonts w:ascii="72 Condensed" w:hAnsi="72 Condensed" w:cs="72 Condensed"/>
                <w:shd w:val="clear" w:color="auto" w:fill="FFFFFF"/>
              </w:rPr>
            </w:pPr>
            <w:r w:rsidRPr="004A052E">
              <w:rPr>
                <w:rFonts w:ascii="72 Condensed" w:hAnsi="72 Condensed" w:cs="72 Condensed"/>
                <w:b/>
              </w:rPr>
              <w:t>1.     Build relations with customers</w:t>
            </w:r>
          </w:p>
          <w:p w14:paraId="0C69CCD1" w14:textId="77777777" w:rsidR="004A052E" w:rsidRDefault="004A052E" w:rsidP="004A052E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>Ensure the authenticity to the customers</w:t>
            </w:r>
          </w:p>
          <w:p w14:paraId="51E31364" w14:textId="77777777" w:rsidR="004A052E" w:rsidRDefault="004A052E" w:rsidP="004A052E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>Kind and honest with customers</w:t>
            </w:r>
          </w:p>
          <w:p w14:paraId="0F6BB647" w14:textId="77777777" w:rsidR="004A052E" w:rsidRDefault="004A052E" w:rsidP="004A052E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Ensure that your staff are well trained </w:t>
            </w:r>
          </w:p>
          <w:p w14:paraId="323C7831" w14:textId="77777777" w:rsidR="004A052E" w:rsidRDefault="004A052E" w:rsidP="004A052E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Offer after sale service </w:t>
            </w:r>
          </w:p>
          <w:p w14:paraId="54DBC4B2" w14:textId="77777777" w:rsidR="004A052E" w:rsidRDefault="004A052E" w:rsidP="004A052E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Update customers with new products </w:t>
            </w:r>
          </w:p>
          <w:p w14:paraId="0E15B2CA" w14:textId="77777777" w:rsidR="004A052E" w:rsidRPr="004A052E" w:rsidRDefault="004A052E" w:rsidP="004A052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72 Condensed" w:hAnsi="72 Condensed" w:cs="72 Condensed"/>
              </w:rPr>
            </w:pPr>
            <w:r w:rsidRPr="004A052E">
              <w:rPr>
                <w:rFonts w:ascii="72 Condensed" w:hAnsi="72 Condensed" w:cs="72 Condensed"/>
              </w:rPr>
              <w:t xml:space="preserve">Keep record of the customers </w:t>
            </w:r>
          </w:p>
          <w:p w14:paraId="7178A5DA" w14:textId="77777777" w:rsidR="004A052E" w:rsidRDefault="004A052E" w:rsidP="004A052E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C7F9E6C" w14:textId="77777777" w:rsidR="004A052E" w:rsidRPr="004A052E" w:rsidRDefault="004A052E" w:rsidP="004A052E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A052E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4A052E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4A052E">
              <w:rPr>
                <w:rFonts w:ascii="72 Condensed" w:hAnsi="72 Condensed" w:cs="72 Condensed"/>
                <w:b/>
              </w:rPr>
              <w:t xml:space="preserve">  Supervise craftsman </w:t>
            </w:r>
          </w:p>
          <w:p w14:paraId="06ED6363" w14:textId="77777777" w:rsidR="004A052E" w:rsidRDefault="004A052E" w:rsidP="00246CA9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5C0A91BF" w14:textId="77777777" w:rsidR="004A052E" w:rsidRDefault="004A052E" w:rsidP="004A052E">
            <w:pPr>
              <w:pStyle w:val="Default"/>
              <w:numPr>
                <w:ilvl w:val="0"/>
                <w:numId w:val="8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Set clear, measurable standards for quality and productivity </w:t>
            </w:r>
          </w:p>
          <w:p w14:paraId="1C8642DA" w14:textId="77777777" w:rsidR="004A052E" w:rsidRPr="007A336D" w:rsidRDefault="004A052E" w:rsidP="004A052E">
            <w:pPr>
              <w:pStyle w:val="Default"/>
              <w:numPr>
                <w:ilvl w:val="0"/>
                <w:numId w:val="8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 w:rsidRPr="002C546D">
              <w:rPr>
                <w:rFonts w:ascii="72 Condensed" w:hAnsi="72 Condensed" w:cs="72 Condensed"/>
                <w:lang w:val="en-US"/>
              </w:rPr>
              <w:t>Hold regular team meetings to discuss progress</w:t>
            </w:r>
            <w:r>
              <w:rPr>
                <w:rFonts w:ascii="72 Condensed" w:hAnsi="72 Condensed" w:cs="72 Condensed"/>
                <w:lang w:val="en-US"/>
              </w:rPr>
              <w:t xml:space="preserve"> </w:t>
            </w:r>
          </w:p>
          <w:p w14:paraId="65BF5F56" w14:textId="77777777" w:rsidR="004A052E" w:rsidRPr="004A052E" w:rsidRDefault="004A052E" w:rsidP="004A052E">
            <w:pPr>
              <w:pStyle w:val="Default"/>
              <w:numPr>
                <w:ilvl w:val="0"/>
                <w:numId w:val="8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</w:rPr>
              <w:t xml:space="preserve">Motivate your craftsman to enhance their efficiency </w:t>
            </w:r>
          </w:p>
          <w:p w14:paraId="79B964A5" w14:textId="77777777" w:rsidR="004A052E" w:rsidRDefault="004A052E" w:rsidP="004A052E">
            <w:pPr>
              <w:pStyle w:val="Default"/>
              <w:ind w:left="1060"/>
              <w:jc w:val="both"/>
              <w:rPr>
                <w:rFonts w:ascii="72 Condensed" w:hAnsi="72 Condensed" w:cs="72 Condensed"/>
                <w:lang w:val="en-US"/>
              </w:rPr>
            </w:pPr>
          </w:p>
          <w:p w14:paraId="5856F830" w14:textId="77777777" w:rsidR="004A052E" w:rsidRDefault="004A052E" w:rsidP="00246CA9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4A052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Pr="004A052E">
              <w:rPr>
                <w:rFonts w:ascii="72 Condensed" w:hAnsi="72 Condensed" w:cs="72 Condensed"/>
              </w:rPr>
              <w:t xml:space="preserve">  </w:t>
            </w:r>
            <w:r w:rsidRPr="004A052E">
              <w:rPr>
                <w:rFonts w:ascii="72 Condensed" w:hAnsi="72 Condensed" w:cs="72 Condensed"/>
                <w:b/>
              </w:rPr>
              <w:t>Establish linkage with suppliers</w:t>
            </w:r>
            <w:r w:rsidRPr="004A052E">
              <w:rPr>
                <w:rFonts w:ascii="72 Condensed" w:hAnsi="72 Condensed" w:cs="72 Condensed"/>
              </w:rPr>
              <w:t xml:space="preserve"> </w:t>
            </w:r>
          </w:p>
          <w:p w14:paraId="1B7C3928" w14:textId="77777777" w:rsidR="004A052E" w:rsidRPr="00FB5E68" w:rsidRDefault="004A052E" w:rsidP="00246CA9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07A986B5" w14:textId="77777777" w:rsidR="004A052E" w:rsidRPr="00706964" w:rsidRDefault="004A052E" w:rsidP="004A052E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 w:rsidRPr="00706964">
              <w:rPr>
                <w:rFonts w:ascii="72 Condensed" w:hAnsi="72 Condensed" w:cs="72 Condensed"/>
                <w:lang w:val="en-US"/>
              </w:rPr>
              <w:t xml:space="preserve">Identify relevant supplier </w:t>
            </w:r>
          </w:p>
          <w:p w14:paraId="0DA172B2" w14:textId="77777777" w:rsidR="004A052E" w:rsidRPr="00706964" w:rsidRDefault="004A052E" w:rsidP="004A052E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 w:rsidRPr="00706964">
              <w:rPr>
                <w:rFonts w:ascii="72 Condensed" w:hAnsi="72 Condensed" w:cs="72 Condensed"/>
                <w:lang w:val="en-US"/>
              </w:rPr>
              <w:t xml:space="preserve">Maintain record of the supplier </w:t>
            </w:r>
          </w:p>
          <w:p w14:paraId="05B9DF33" w14:textId="77777777" w:rsidR="004A052E" w:rsidRPr="00706964" w:rsidRDefault="004A052E" w:rsidP="004A052E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 w:rsidRPr="00706964">
              <w:rPr>
                <w:rFonts w:ascii="72 Condensed" w:hAnsi="72 Condensed" w:cs="72 Condensed"/>
                <w:lang w:val="en-US"/>
              </w:rPr>
              <w:t>Develop mutual trust and respect</w:t>
            </w:r>
          </w:p>
          <w:p w14:paraId="46B45469" w14:textId="77777777" w:rsidR="004A052E" w:rsidRPr="00706964" w:rsidRDefault="004A052E" w:rsidP="004A052E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 w:rsidRPr="00706964">
              <w:rPr>
                <w:rFonts w:ascii="72 Condensed" w:hAnsi="72 Condensed" w:cs="72 Condensed"/>
                <w:lang w:val="en-US"/>
              </w:rPr>
              <w:t xml:space="preserve">Maintain regular communication </w:t>
            </w:r>
          </w:p>
          <w:p w14:paraId="0F17126B" w14:textId="77777777" w:rsidR="004A052E" w:rsidRPr="00706964" w:rsidRDefault="004A052E" w:rsidP="004A052E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 w:rsidRPr="00706964">
              <w:rPr>
                <w:rFonts w:ascii="72 Condensed" w:hAnsi="72 Condensed" w:cs="72 Condensed"/>
                <w:lang w:val="en-US"/>
              </w:rPr>
              <w:t xml:space="preserve">Ensure financial stability </w:t>
            </w:r>
          </w:p>
          <w:p w14:paraId="032A5749" w14:textId="77777777" w:rsidR="004A052E" w:rsidRPr="004A052E" w:rsidRDefault="004A052E" w:rsidP="004A052E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 w:rsidRPr="00706964">
              <w:rPr>
                <w:rFonts w:ascii="72 Condensed" w:hAnsi="72 Condensed" w:cs="72 Condensed"/>
                <w:lang w:val="en-US"/>
              </w:rPr>
              <w:t xml:space="preserve">Share market insights and information </w:t>
            </w:r>
            <w:r>
              <w:rPr>
                <w:rFonts w:ascii="72 Condensed" w:hAnsi="72 Condensed" w:cs="72 Condensed"/>
                <w:b/>
                <w:bCs/>
                <w:lang w:val="en-US"/>
              </w:rPr>
              <w:t xml:space="preserve"> </w:t>
            </w:r>
          </w:p>
        </w:tc>
      </w:tr>
    </w:tbl>
    <w:p w14:paraId="1B85F90C" w14:textId="77777777" w:rsidR="004A052E" w:rsidRDefault="004A052E" w:rsidP="004A052E">
      <w:pPr>
        <w:rPr>
          <w:rFonts w:asciiTheme="minorBidi" w:hAnsiTheme="minorBidi"/>
          <w:b/>
          <w:sz w:val="32"/>
        </w:rPr>
      </w:pPr>
    </w:p>
    <w:p w14:paraId="7DB00827" w14:textId="77777777" w:rsidR="004A052E" w:rsidRPr="00487D73" w:rsidRDefault="004A052E" w:rsidP="004A052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A052E" w:rsidRPr="00487D73" w14:paraId="26929B1D" w14:textId="77777777" w:rsidTr="00246CA9">
        <w:trPr>
          <w:trHeight w:val="359"/>
        </w:trPr>
        <w:tc>
          <w:tcPr>
            <w:tcW w:w="2094" w:type="dxa"/>
            <w:vAlign w:val="center"/>
          </w:tcPr>
          <w:p w14:paraId="6535CA12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B960D8C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</w:tr>
      <w:tr w:rsidR="004A052E" w:rsidRPr="00487D73" w14:paraId="12A2EC65" w14:textId="77777777" w:rsidTr="00246CA9">
        <w:trPr>
          <w:trHeight w:val="350"/>
        </w:trPr>
        <w:tc>
          <w:tcPr>
            <w:tcW w:w="2094" w:type="dxa"/>
            <w:vAlign w:val="center"/>
          </w:tcPr>
          <w:p w14:paraId="6155668C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44BFFD9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</w:tr>
      <w:tr w:rsidR="004A052E" w:rsidRPr="00487D73" w14:paraId="54C5AA5F" w14:textId="77777777" w:rsidTr="00246CA9">
        <w:trPr>
          <w:trHeight w:val="440"/>
        </w:trPr>
        <w:tc>
          <w:tcPr>
            <w:tcW w:w="2094" w:type="dxa"/>
            <w:vAlign w:val="center"/>
          </w:tcPr>
          <w:p w14:paraId="0F5399E3" w14:textId="77777777" w:rsidR="004A052E" w:rsidRPr="00487D73" w:rsidRDefault="004A052E" w:rsidP="004A052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5435FFA" w14:textId="77777777" w:rsidR="004A052E" w:rsidRPr="00C23C5B" w:rsidRDefault="004A052E" w:rsidP="004A052E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4A052E" w:rsidRPr="00487D73" w14:paraId="5270C62D" w14:textId="77777777" w:rsidTr="00246CA9">
        <w:trPr>
          <w:trHeight w:val="262"/>
        </w:trPr>
        <w:tc>
          <w:tcPr>
            <w:tcW w:w="2094" w:type="dxa"/>
            <w:vAlign w:val="center"/>
          </w:tcPr>
          <w:p w14:paraId="3E25F353" w14:textId="77777777" w:rsidR="004A052E" w:rsidRPr="00487D73" w:rsidRDefault="004A052E" w:rsidP="004A052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0F497CF" w14:textId="77777777" w:rsidR="004A052E" w:rsidRPr="00E97CD1" w:rsidRDefault="004A052E" w:rsidP="004A052E">
            <w:pPr>
              <w:rPr>
                <w:rFonts w:asciiTheme="minorBidi" w:hAnsiTheme="minorBidi"/>
              </w:rPr>
            </w:pPr>
            <w:r w:rsidRPr="004A052E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.  </w:t>
            </w:r>
            <w:r w:rsidRPr="004A052E">
              <w:rPr>
                <w:rFonts w:ascii="Times New Roman" w:hAnsi="Times New Roman" w:cs="Times New Roman"/>
                <w:b/>
              </w:rPr>
              <w:t>Communicate with others</w:t>
            </w:r>
          </w:p>
        </w:tc>
      </w:tr>
      <w:tr w:rsidR="004A052E" w:rsidRPr="00487D73" w14:paraId="68416EA4" w14:textId="77777777" w:rsidTr="00246CA9">
        <w:trPr>
          <w:trHeight w:val="377"/>
        </w:trPr>
        <w:tc>
          <w:tcPr>
            <w:tcW w:w="2094" w:type="dxa"/>
            <w:vAlign w:val="center"/>
          </w:tcPr>
          <w:p w14:paraId="4B6F8E5A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1B50304" w14:textId="77777777" w:rsidR="004A052E" w:rsidRPr="00C67EF8" w:rsidRDefault="004A052E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4A052E" w:rsidRPr="00487D73" w14:paraId="322B9FF6" w14:textId="77777777" w:rsidTr="00246CA9">
        <w:trPr>
          <w:trHeight w:val="917"/>
        </w:trPr>
        <w:tc>
          <w:tcPr>
            <w:tcW w:w="2094" w:type="dxa"/>
            <w:vAlign w:val="center"/>
          </w:tcPr>
          <w:p w14:paraId="313E80A4" w14:textId="77777777" w:rsidR="004A052E" w:rsidRPr="00487D73" w:rsidRDefault="004A052E" w:rsidP="00246CA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5D9DF1B" w14:textId="77777777" w:rsidR="004A052E" w:rsidRPr="004A052E" w:rsidRDefault="004A052E" w:rsidP="004A052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  <w:shd w:val="clear" w:color="auto" w:fill="FFFFFF"/>
              </w:rPr>
            </w:pPr>
            <w:r w:rsidRPr="004A052E">
              <w:rPr>
                <w:rFonts w:ascii="72 Condensed" w:hAnsi="72 Condensed" w:cs="72 Condensed"/>
              </w:rPr>
              <w:t>Build relations with customers</w:t>
            </w:r>
          </w:p>
          <w:p w14:paraId="5250EC3E" w14:textId="77777777" w:rsidR="004A052E" w:rsidRPr="004A052E" w:rsidRDefault="004A052E" w:rsidP="004A052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4A052E">
              <w:rPr>
                <w:rFonts w:ascii="72 Condensed" w:hAnsi="72 Condensed" w:cs="72 Condensed"/>
              </w:rPr>
              <w:t xml:space="preserve">Supervise craftsman </w:t>
            </w:r>
          </w:p>
          <w:p w14:paraId="0583F3C6" w14:textId="77777777" w:rsidR="004A052E" w:rsidRPr="004A052E" w:rsidRDefault="004A052E" w:rsidP="004A052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4A052E">
              <w:rPr>
                <w:rFonts w:ascii="72 Condensed" w:hAnsi="72 Condensed" w:cs="72 Condensed"/>
              </w:rPr>
              <w:t xml:space="preserve">Establish linkage with suppliers </w:t>
            </w:r>
          </w:p>
        </w:tc>
      </w:tr>
    </w:tbl>
    <w:p w14:paraId="4EA48093" w14:textId="77777777" w:rsidR="004A052E" w:rsidRPr="00487D73" w:rsidRDefault="004A052E" w:rsidP="004A052E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A052E" w:rsidRPr="00487D73" w14:paraId="0E4EE956" w14:textId="77777777" w:rsidTr="00246CA9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17E569F0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71DCA31" w14:textId="77777777" w:rsidR="004A052E" w:rsidRPr="00487D73" w:rsidRDefault="004A052E" w:rsidP="00246CA9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CE2A7DF" w14:textId="77777777" w:rsidR="004A052E" w:rsidRPr="00487D73" w:rsidRDefault="004A052E" w:rsidP="00246CA9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A052E" w:rsidRPr="00487D73" w14:paraId="28DDA493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045A3B1F" w14:textId="0FEA2703" w:rsidR="004A052E" w:rsidRPr="00684DD0" w:rsidRDefault="006A7214" w:rsidP="00246CA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Update customers with new products </w:t>
            </w:r>
          </w:p>
        </w:tc>
        <w:tc>
          <w:tcPr>
            <w:tcW w:w="1059" w:type="dxa"/>
            <w:vAlign w:val="center"/>
          </w:tcPr>
          <w:p w14:paraId="149AD48E" w14:textId="77777777" w:rsidR="004A052E" w:rsidRPr="00487D73" w:rsidRDefault="004A052E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F07316F" wp14:editId="52006C0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04333" id="Rounded Rectangle 32" o:spid="_x0000_s1026" style="position:absolute;margin-left:7.55pt;margin-top:2.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D8F938" w14:textId="77777777" w:rsidR="004A052E" w:rsidRPr="00487D73" w:rsidRDefault="004A052E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53C45CA" wp14:editId="244E580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ECE5D" id="Rounded Rectangle 33" o:spid="_x0000_s1026" style="position:absolute;margin-left:9.3pt;margin-top:2.5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A052E" w:rsidRPr="00487D73" w14:paraId="0947741E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59FF5CF7" w14:textId="6598B4AE" w:rsidR="004A052E" w:rsidRPr="00684DD0" w:rsidRDefault="006A7214" w:rsidP="00246CA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Keep record of the customers </w:t>
            </w:r>
          </w:p>
        </w:tc>
        <w:tc>
          <w:tcPr>
            <w:tcW w:w="1059" w:type="dxa"/>
            <w:vAlign w:val="center"/>
          </w:tcPr>
          <w:p w14:paraId="349E4719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C9327DB" wp14:editId="646CE24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1C589A" id="Rounded Rectangle 10" o:spid="_x0000_s1026" style="position:absolute;margin-left:8.5pt;margin-top: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1A5BFB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32E450" wp14:editId="7B6DB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A16E13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A052E" w:rsidRPr="00487D73" w14:paraId="1E3C1269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153E64C3" w14:textId="7321C140" w:rsidR="004A052E" w:rsidRPr="00684DD0" w:rsidRDefault="006A7214" w:rsidP="00246CA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Set clear, measurable standards for quality and productivity. </w:t>
            </w:r>
          </w:p>
        </w:tc>
        <w:tc>
          <w:tcPr>
            <w:tcW w:w="1059" w:type="dxa"/>
            <w:vAlign w:val="center"/>
          </w:tcPr>
          <w:p w14:paraId="15AC59B8" w14:textId="77777777" w:rsidR="004A052E" w:rsidRPr="00487D73" w:rsidRDefault="004A052E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AD1BF9D" wp14:editId="1BB0C62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45C261" id="Rounded Rectangle 12" o:spid="_x0000_s1026" style="position:absolute;margin-left:8.8pt;margin-top:3.4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FAA942" w14:textId="77777777" w:rsidR="004A052E" w:rsidRPr="00487D73" w:rsidRDefault="004A052E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7AD762A" wp14:editId="049B207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A6EDD5" id="Rounded Rectangle 4" o:spid="_x0000_s1026" style="position:absolute;margin-left:9.5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A052E" w:rsidRPr="00487D73" w14:paraId="3076A005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019AF9ED" w14:textId="0AA2DE9F" w:rsidR="004A052E" w:rsidRPr="00684DD0" w:rsidRDefault="006A7214" w:rsidP="00246CA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Maintain record of the supplier </w:t>
            </w:r>
          </w:p>
        </w:tc>
        <w:tc>
          <w:tcPr>
            <w:tcW w:w="1059" w:type="dxa"/>
            <w:vAlign w:val="center"/>
          </w:tcPr>
          <w:p w14:paraId="317299EB" w14:textId="77777777" w:rsidR="004A052E" w:rsidRPr="00487D73" w:rsidRDefault="004A052E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E39750F" wp14:editId="0D4C95A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163B4" id="Rounded Rectangle 10" o:spid="_x0000_s1026" style="position:absolute;margin-left:8.5pt;margin-top: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879548" w14:textId="77777777" w:rsidR="004A052E" w:rsidRPr="00487D73" w:rsidRDefault="004A052E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E15A293" wp14:editId="2F0AAD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6AEF8" id="Rounded Rectangle 11" o:spid="_x0000_s1026" style="position:absolute;margin-left:9.5pt;margin-top:4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08007E29" w14:textId="77777777" w:rsidR="004A052E" w:rsidRPr="00487D73" w:rsidRDefault="004A052E" w:rsidP="004A052E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960D4D" wp14:editId="3489199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F22AAD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14:paraId="15F494DB" w14:textId="77777777" w:rsidR="004A052E" w:rsidRPr="00487D73" w:rsidRDefault="004A052E" w:rsidP="004A052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>Date: _______________________________</w:t>
      </w:r>
    </w:p>
    <w:p w14:paraId="1BB59FA6" w14:textId="77777777" w:rsidR="006A7214" w:rsidRDefault="006A7214" w:rsidP="004A052E">
      <w:pPr>
        <w:jc w:val="center"/>
        <w:rPr>
          <w:rFonts w:asciiTheme="minorBidi" w:hAnsiTheme="minorBidi"/>
          <w:b/>
          <w:sz w:val="32"/>
        </w:rPr>
        <w:sectPr w:rsidR="006A7214" w:rsidSect="006F3AE3">
          <w:footerReference w:type="default" r:id="rId8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62FF649B" w14:textId="77777777" w:rsidR="004A052E" w:rsidRPr="00487D73" w:rsidRDefault="004A052E" w:rsidP="004A052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052E" w:rsidRPr="00487D73" w14:paraId="1256FB79" w14:textId="77777777" w:rsidTr="00246CA9">
        <w:trPr>
          <w:trHeight w:val="620"/>
        </w:trPr>
        <w:tc>
          <w:tcPr>
            <w:tcW w:w="1699" w:type="dxa"/>
            <w:vAlign w:val="center"/>
          </w:tcPr>
          <w:p w14:paraId="7AC38059" w14:textId="77777777" w:rsidR="004A052E" w:rsidRPr="00487D73" w:rsidRDefault="004A052E" w:rsidP="004A052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91FC1B4" w14:textId="77777777" w:rsidR="004A052E" w:rsidRPr="00C23C5B" w:rsidRDefault="004A052E" w:rsidP="004A052E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4A052E" w:rsidRPr="00487D73" w14:paraId="50E6032B" w14:textId="77777777" w:rsidTr="00246CA9">
        <w:trPr>
          <w:trHeight w:val="677"/>
        </w:trPr>
        <w:tc>
          <w:tcPr>
            <w:tcW w:w="1699" w:type="dxa"/>
            <w:vAlign w:val="center"/>
          </w:tcPr>
          <w:p w14:paraId="2DFA05B5" w14:textId="77777777" w:rsidR="004A052E" w:rsidRPr="00487D73" w:rsidRDefault="004A052E" w:rsidP="004A052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B9C5CC" w14:textId="77777777" w:rsidR="004A052E" w:rsidRPr="00E97CD1" w:rsidRDefault="004A052E" w:rsidP="004A052E">
            <w:pPr>
              <w:rPr>
                <w:rFonts w:asciiTheme="minorBidi" w:hAnsiTheme="minorBidi"/>
              </w:rPr>
            </w:pPr>
            <w:r w:rsidRPr="004A052E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.  </w:t>
            </w:r>
            <w:r w:rsidRPr="004A052E">
              <w:rPr>
                <w:rFonts w:ascii="Times New Roman" w:hAnsi="Times New Roman" w:cs="Times New Roman"/>
                <w:b/>
              </w:rPr>
              <w:t>Communicate with others</w:t>
            </w:r>
          </w:p>
        </w:tc>
      </w:tr>
      <w:tr w:rsidR="004A052E" w:rsidRPr="00487D73" w14:paraId="66DCD8F5" w14:textId="77777777" w:rsidTr="00246CA9">
        <w:trPr>
          <w:trHeight w:val="647"/>
        </w:trPr>
        <w:tc>
          <w:tcPr>
            <w:tcW w:w="1699" w:type="dxa"/>
            <w:vAlign w:val="center"/>
          </w:tcPr>
          <w:p w14:paraId="23145D5E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F4EA355" w14:textId="77777777" w:rsidR="004A052E" w:rsidRPr="00C67EF8" w:rsidRDefault="004A052E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4A052E" w:rsidRPr="00487D73" w14:paraId="35D4BC64" w14:textId="77777777" w:rsidTr="00246CA9">
        <w:trPr>
          <w:trHeight w:val="1145"/>
        </w:trPr>
        <w:tc>
          <w:tcPr>
            <w:tcW w:w="1699" w:type="dxa"/>
            <w:vAlign w:val="center"/>
          </w:tcPr>
          <w:p w14:paraId="417C0A1E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E9CF5F1" w14:textId="77777777" w:rsidR="004A052E" w:rsidRPr="00487D73" w:rsidRDefault="004A052E" w:rsidP="00246CA9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7693FE9B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  <w:p w14:paraId="269B7B45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4A052E" w:rsidRPr="00487D73" w14:paraId="4594F3A5" w14:textId="77777777" w:rsidTr="00246CA9">
        <w:trPr>
          <w:trHeight w:val="2045"/>
        </w:trPr>
        <w:tc>
          <w:tcPr>
            <w:tcW w:w="1699" w:type="dxa"/>
            <w:vAlign w:val="center"/>
          </w:tcPr>
          <w:p w14:paraId="3D4C1641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AFE91DB" w14:textId="77777777" w:rsidR="004A052E" w:rsidRPr="00487D73" w:rsidRDefault="004A052E" w:rsidP="00246CA9">
            <w:pPr>
              <w:rPr>
                <w:rFonts w:asciiTheme="minorBidi" w:hAnsiTheme="minorBidi"/>
                <w:sz w:val="10"/>
              </w:rPr>
            </w:pPr>
          </w:p>
          <w:p w14:paraId="032E5B06" w14:textId="77777777" w:rsidR="004A052E" w:rsidRPr="00487D73" w:rsidRDefault="004A052E" w:rsidP="00246CA9">
            <w:pPr>
              <w:rPr>
                <w:rFonts w:asciiTheme="minorBidi" w:hAnsiTheme="minorBidi"/>
                <w:sz w:val="8"/>
              </w:rPr>
            </w:pPr>
          </w:p>
          <w:p w14:paraId="2466AE34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A78ECD" wp14:editId="591DF2E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0CC788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CFBD2F1" wp14:editId="13D857A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4488C4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235BD23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32A5B3B1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9EB6E30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77EED597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2084FDDD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290BD271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7E53DC6D" w14:textId="77777777" w:rsidR="004A052E" w:rsidRPr="00487D73" w:rsidRDefault="004A052E" w:rsidP="004A052E">
      <w:pPr>
        <w:rPr>
          <w:rFonts w:asciiTheme="minorBidi" w:hAnsiTheme="minorBidi"/>
          <w:sz w:val="2"/>
        </w:rPr>
      </w:pPr>
    </w:p>
    <w:p w14:paraId="723C397B" w14:textId="77777777" w:rsidR="004A052E" w:rsidRPr="00487D73" w:rsidRDefault="004A052E" w:rsidP="004A052E">
      <w:pPr>
        <w:rPr>
          <w:rFonts w:asciiTheme="minorBidi" w:hAnsiTheme="minorBidi"/>
          <w:sz w:val="2"/>
        </w:rPr>
      </w:pPr>
    </w:p>
    <w:p w14:paraId="0B761581" w14:textId="77777777" w:rsidR="004A052E" w:rsidRPr="00487D73" w:rsidRDefault="004A052E" w:rsidP="004A052E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A052E" w:rsidRPr="00487D73" w14:paraId="0EA5C5F9" w14:textId="77777777" w:rsidTr="00246CA9">
        <w:trPr>
          <w:trHeight w:val="384"/>
        </w:trPr>
        <w:tc>
          <w:tcPr>
            <w:tcW w:w="9468" w:type="dxa"/>
            <w:gridSpan w:val="8"/>
            <w:vAlign w:val="center"/>
          </w:tcPr>
          <w:p w14:paraId="4C23A60B" w14:textId="77777777" w:rsidR="004A052E" w:rsidRPr="00487D73" w:rsidRDefault="004A052E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A052E" w:rsidRPr="00487D73" w14:paraId="494A1EAA" w14:textId="77777777" w:rsidTr="00246CA9">
        <w:trPr>
          <w:trHeight w:val="487"/>
        </w:trPr>
        <w:tc>
          <w:tcPr>
            <w:tcW w:w="3201" w:type="dxa"/>
            <w:vAlign w:val="center"/>
          </w:tcPr>
          <w:p w14:paraId="08A889FF" w14:textId="77777777" w:rsidR="004A052E" w:rsidRPr="00487D73" w:rsidRDefault="004A052E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4C2B961" w14:textId="77777777" w:rsidR="004A052E" w:rsidRPr="00487D73" w:rsidRDefault="004A052E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D4E8B7C" w14:textId="77777777" w:rsidR="004A052E" w:rsidRPr="00487D73" w:rsidRDefault="004A052E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A052E" w:rsidRPr="00487D73" w14:paraId="47B1BD41" w14:textId="77777777" w:rsidTr="00246CA9">
        <w:trPr>
          <w:cantSplit/>
          <w:trHeight w:val="1566"/>
        </w:trPr>
        <w:tc>
          <w:tcPr>
            <w:tcW w:w="3201" w:type="dxa"/>
            <w:vAlign w:val="center"/>
          </w:tcPr>
          <w:p w14:paraId="3B873B19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DF2F1AB" w14:textId="77777777" w:rsidR="004A052E" w:rsidRPr="00487D73" w:rsidRDefault="004A052E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C2E00D0" w14:textId="77777777" w:rsidR="004A052E" w:rsidRPr="00487D73" w:rsidRDefault="004A052E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BE227A6" w14:textId="77777777" w:rsidR="004A052E" w:rsidRPr="00487D73" w:rsidRDefault="004A052E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E17B6FC" w14:textId="77777777" w:rsidR="004A052E" w:rsidRPr="00487D73" w:rsidRDefault="004A052E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ED3DDC7" w14:textId="77777777" w:rsidR="004A052E" w:rsidRPr="00487D73" w:rsidRDefault="004A052E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EFFB6D" w14:textId="77777777" w:rsidR="004A052E" w:rsidRPr="00487D73" w:rsidRDefault="004A052E" w:rsidP="00246CA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18D603D" w14:textId="77777777" w:rsidR="004A052E" w:rsidRPr="00487D73" w:rsidRDefault="004A052E" w:rsidP="00246CA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A052E" w:rsidRPr="00487D73" w14:paraId="1F968EDF" w14:textId="77777777" w:rsidTr="00246CA9">
        <w:trPr>
          <w:trHeight w:val="295"/>
        </w:trPr>
        <w:tc>
          <w:tcPr>
            <w:tcW w:w="3201" w:type="dxa"/>
            <w:vAlign w:val="center"/>
          </w:tcPr>
          <w:p w14:paraId="08B65031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2F18A7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D1A8FF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4CE873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7E44E4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25B2BF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D473402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A31CD9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</w:tr>
      <w:tr w:rsidR="004A052E" w:rsidRPr="00487D73" w14:paraId="1283A571" w14:textId="77777777" w:rsidTr="00246CA9">
        <w:trPr>
          <w:trHeight w:val="295"/>
        </w:trPr>
        <w:tc>
          <w:tcPr>
            <w:tcW w:w="3201" w:type="dxa"/>
            <w:vAlign w:val="center"/>
          </w:tcPr>
          <w:p w14:paraId="6DF3B2E9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2393CC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4E9DC64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B8B5A8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1DB2E4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64ABE6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A234C94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73DA22E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</w:tr>
      <w:tr w:rsidR="004A052E" w:rsidRPr="00487D73" w14:paraId="67CFB0F6" w14:textId="77777777" w:rsidTr="00246CA9">
        <w:trPr>
          <w:trHeight w:val="306"/>
        </w:trPr>
        <w:tc>
          <w:tcPr>
            <w:tcW w:w="3201" w:type="dxa"/>
            <w:vAlign w:val="center"/>
          </w:tcPr>
          <w:p w14:paraId="5F6E94B9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4C71A6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B0AB1E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A1987B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6386D1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37DB7C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FEC22E7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03BF53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25C4B718" w14:textId="77777777" w:rsidR="004A052E" w:rsidRPr="00487D73" w:rsidRDefault="004A052E" w:rsidP="004A052E">
      <w:pPr>
        <w:rPr>
          <w:rFonts w:asciiTheme="minorBidi" w:hAnsiTheme="minorBidi"/>
          <w:sz w:val="12"/>
          <w:szCs w:val="12"/>
        </w:rPr>
      </w:pPr>
    </w:p>
    <w:p w14:paraId="06B0D283" w14:textId="77777777" w:rsidR="004A052E" w:rsidRPr="00487D73" w:rsidRDefault="004A052E" w:rsidP="004A052E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4888A74F" w14:textId="77777777" w:rsidR="004A052E" w:rsidRPr="00487D73" w:rsidRDefault="004A052E" w:rsidP="004A052E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A052E" w:rsidRPr="00487D73" w14:paraId="5527F1E5" w14:textId="77777777" w:rsidTr="00246CA9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D87529F" w14:textId="77777777" w:rsidR="004A052E" w:rsidRPr="00487D73" w:rsidRDefault="004A052E" w:rsidP="00246CA9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0B797E33" w14:textId="77777777" w:rsidR="004A052E" w:rsidRPr="00487D73" w:rsidRDefault="004A052E" w:rsidP="00246CA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EEB153C" w14:textId="77777777" w:rsidR="004A052E" w:rsidRPr="004A052E" w:rsidRDefault="004A052E" w:rsidP="004A052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  <w:shd w:val="clear" w:color="auto" w:fill="FFFFFF"/>
              </w:rPr>
            </w:pPr>
            <w:r w:rsidRPr="004A052E">
              <w:rPr>
                <w:rFonts w:ascii="72 Condensed" w:hAnsi="72 Condensed" w:cs="72 Condensed"/>
              </w:rPr>
              <w:t>Build relations with customers</w:t>
            </w:r>
          </w:p>
          <w:p w14:paraId="2B9A8D2B" w14:textId="77777777" w:rsidR="004A052E" w:rsidRPr="004A052E" w:rsidRDefault="004A052E" w:rsidP="004A052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4A052E">
              <w:rPr>
                <w:rFonts w:ascii="72 Condensed" w:hAnsi="72 Condensed" w:cs="72 Condensed"/>
              </w:rPr>
              <w:t xml:space="preserve">Supervise craftsman </w:t>
            </w:r>
          </w:p>
          <w:p w14:paraId="63267373" w14:textId="77777777" w:rsidR="004A052E" w:rsidRPr="004A052E" w:rsidRDefault="004A052E" w:rsidP="004A052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4A052E">
              <w:rPr>
                <w:rFonts w:ascii="72 Condensed" w:hAnsi="72 Condensed" w:cs="72 Condensed"/>
              </w:rPr>
              <w:t xml:space="preserve">Establish linkage with suppliers </w:t>
            </w:r>
          </w:p>
        </w:tc>
      </w:tr>
      <w:tr w:rsidR="004A052E" w:rsidRPr="00487D73" w14:paraId="4A63DE99" w14:textId="77777777" w:rsidTr="00246CA9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7877C657" w14:textId="77777777" w:rsidR="004A052E" w:rsidRPr="00431AC0" w:rsidRDefault="004A052E" w:rsidP="00246CA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00E3E1" w14:textId="77777777" w:rsidR="004A052E" w:rsidRPr="00487D73" w:rsidRDefault="004A052E" w:rsidP="00246CA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32F45A" w14:textId="77777777" w:rsidR="004A052E" w:rsidRPr="00487D73" w:rsidRDefault="004A052E" w:rsidP="00246CA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CD4CA5B" w14:textId="77777777" w:rsidR="004A052E" w:rsidRPr="00487D73" w:rsidRDefault="004A052E" w:rsidP="00246CA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A052E" w:rsidRPr="00487D73" w14:paraId="4125FC4B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5F6FBE" w14:textId="77777777" w:rsidR="004A052E" w:rsidRPr="00487D73" w:rsidRDefault="004A052E" w:rsidP="00246CA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C4EB5E7" w14:textId="3D8D6661" w:rsidR="004A052E" w:rsidRPr="00684DD0" w:rsidRDefault="00344C02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Update customers with new products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A5055B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CB54DE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6839633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</w:tr>
      <w:tr w:rsidR="004A052E" w:rsidRPr="00487D73" w14:paraId="6F564D45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4C93F3" w14:textId="77777777" w:rsidR="004A052E" w:rsidRPr="00487D73" w:rsidRDefault="004A052E" w:rsidP="00246CA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9D4AECA" w14:textId="0FC2A1E1" w:rsidR="004A052E" w:rsidRPr="00684DD0" w:rsidRDefault="00344C02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Keep record of the customers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42493C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005213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595D1F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A052E" w:rsidRPr="00487D73" w14:paraId="631F8889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CDF3631" w14:textId="77777777" w:rsidR="004A052E" w:rsidRPr="00487D73" w:rsidRDefault="004A052E" w:rsidP="00246CA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A2EE5D1" w14:textId="6004D701" w:rsidR="004A052E" w:rsidRPr="00684DD0" w:rsidRDefault="00344C02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Set clear, measurable standards for quality and productivity.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3371F7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8186C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BDE5A3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A052E" w:rsidRPr="00487D73" w14:paraId="0464FECD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C5E661" w14:textId="77777777" w:rsidR="004A052E" w:rsidRPr="00487D73" w:rsidRDefault="004A052E" w:rsidP="00246CA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22405B0" w14:textId="09EB8B71" w:rsidR="004A052E" w:rsidRPr="00684DD0" w:rsidRDefault="00344C02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Maintain record of the supplier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FADA60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985983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AECFC2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A052E" w:rsidRPr="00487D73" w14:paraId="362E5996" w14:textId="77777777" w:rsidTr="00246CA9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B508B5F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A72496" wp14:editId="403391E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35225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BFF8F6F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71AEED" wp14:editId="455089A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39E2CC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B2F952D" w14:textId="77777777" w:rsidR="004A052E" w:rsidRDefault="004A052E" w:rsidP="004A052E">
      <w:pPr>
        <w:jc w:val="center"/>
        <w:rPr>
          <w:rFonts w:asciiTheme="minorBidi" w:hAnsiTheme="minorBidi"/>
          <w:b/>
          <w:sz w:val="32"/>
        </w:rPr>
      </w:pPr>
    </w:p>
    <w:p w14:paraId="5B7AB657" w14:textId="77777777" w:rsidR="004A052E" w:rsidRDefault="004A052E" w:rsidP="004A052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DB1FD07" w14:textId="77777777" w:rsidR="004A052E" w:rsidRPr="00487D73" w:rsidRDefault="004A052E" w:rsidP="004A052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A052E" w:rsidRPr="00487D73" w14:paraId="7227D6DD" w14:textId="77777777" w:rsidTr="00246CA9">
        <w:trPr>
          <w:trHeight w:val="353"/>
          <w:jc w:val="center"/>
        </w:trPr>
        <w:tc>
          <w:tcPr>
            <w:tcW w:w="1591" w:type="dxa"/>
            <w:vAlign w:val="center"/>
          </w:tcPr>
          <w:p w14:paraId="0044ABB8" w14:textId="77777777" w:rsidR="004A052E" w:rsidRPr="00487D73" w:rsidRDefault="004A052E" w:rsidP="004A052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57C71D5" w14:textId="77777777" w:rsidR="004A052E" w:rsidRPr="00C23C5B" w:rsidRDefault="004A052E" w:rsidP="004A052E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4A052E" w:rsidRPr="00487D73" w14:paraId="12A2EE5A" w14:textId="77777777" w:rsidTr="00246CA9">
        <w:trPr>
          <w:trHeight w:val="623"/>
          <w:jc w:val="center"/>
        </w:trPr>
        <w:tc>
          <w:tcPr>
            <w:tcW w:w="1591" w:type="dxa"/>
            <w:vAlign w:val="center"/>
          </w:tcPr>
          <w:p w14:paraId="7D6AC661" w14:textId="77777777" w:rsidR="004A052E" w:rsidRPr="00487D73" w:rsidRDefault="004A052E" w:rsidP="004A052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4497F3D" w14:textId="77777777" w:rsidR="004A052E" w:rsidRPr="00E97CD1" w:rsidRDefault="004A052E" w:rsidP="004A052E">
            <w:pPr>
              <w:rPr>
                <w:rFonts w:asciiTheme="minorBidi" w:hAnsiTheme="minorBidi"/>
              </w:rPr>
            </w:pPr>
            <w:r w:rsidRPr="004A052E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.  </w:t>
            </w:r>
            <w:r w:rsidRPr="004A052E">
              <w:rPr>
                <w:rFonts w:ascii="Times New Roman" w:hAnsi="Times New Roman" w:cs="Times New Roman"/>
                <w:b/>
              </w:rPr>
              <w:t>Communicate with others</w:t>
            </w:r>
          </w:p>
        </w:tc>
      </w:tr>
      <w:tr w:rsidR="004A052E" w:rsidRPr="00487D73" w14:paraId="22A11788" w14:textId="77777777" w:rsidTr="00246CA9">
        <w:trPr>
          <w:trHeight w:val="605"/>
          <w:jc w:val="center"/>
        </w:trPr>
        <w:tc>
          <w:tcPr>
            <w:tcW w:w="1591" w:type="dxa"/>
            <w:vAlign w:val="center"/>
          </w:tcPr>
          <w:p w14:paraId="0F9EA619" w14:textId="77777777" w:rsidR="004A052E" w:rsidRPr="00487D73" w:rsidRDefault="004A052E" w:rsidP="00246CA9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456D7C9" w14:textId="77777777" w:rsidR="004A052E" w:rsidRPr="00C67EF8" w:rsidRDefault="004A052E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4A052E" w:rsidRPr="00487D73" w14:paraId="6E2BB617" w14:textId="77777777" w:rsidTr="00246CA9">
        <w:trPr>
          <w:trHeight w:val="1055"/>
          <w:jc w:val="center"/>
        </w:trPr>
        <w:tc>
          <w:tcPr>
            <w:tcW w:w="1591" w:type="dxa"/>
            <w:vAlign w:val="center"/>
          </w:tcPr>
          <w:p w14:paraId="19108A42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A94D541" w14:textId="77777777" w:rsidR="004A052E" w:rsidRPr="00487D73" w:rsidRDefault="004A052E" w:rsidP="00246CA9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C5D8D6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  <w:p w14:paraId="031C4264" w14:textId="77777777" w:rsidR="004A052E" w:rsidRPr="00487D73" w:rsidRDefault="004A052E" w:rsidP="00246CA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4A052E" w:rsidRPr="00487D73" w14:paraId="2A61138C" w14:textId="77777777" w:rsidTr="00246CA9">
        <w:trPr>
          <w:trHeight w:val="1910"/>
          <w:jc w:val="center"/>
        </w:trPr>
        <w:tc>
          <w:tcPr>
            <w:tcW w:w="1591" w:type="dxa"/>
            <w:vAlign w:val="center"/>
          </w:tcPr>
          <w:p w14:paraId="1DF5804E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E47E2C3" w14:textId="77777777" w:rsidR="004A052E" w:rsidRPr="00487D73" w:rsidRDefault="004A052E" w:rsidP="00246CA9">
            <w:pPr>
              <w:rPr>
                <w:rFonts w:asciiTheme="minorBidi" w:hAnsiTheme="minorBidi"/>
                <w:sz w:val="10"/>
              </w:rPr>
            </w:pPr>
          </w:p>
          <w:p w14:paraId="56D3360B" w14:textId="77777777" w:rsidR="004A052E" w:rsidRPr="00487D73" w:rsidRDefault="004A052E" w:rsidP="00246CA9">
            <w:pPr>
              <w:rPr>
                <w:rFonts w:asciiTheme="minorBidi" w:hAnsiTheme="minorBidi"/>
                <w:sz w:val="8"/>
              </w:rPr>
            </w:pPr>
          </w:p>
          <w:p w14:paraId="7FCD30B7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DBE6194" wp14:editId="4BB2394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769586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4CB383" wp14:editId="0C8F641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39E340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DD2CBD2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1AE2347F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7304B3B1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166E790D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2726A2FE" w14:textId="77777777" w:rsidR="004A052E" w:rsidRPr="00487D73" w:rsidRDefault="004A052E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1047B7C1" w14:textId="77777777" w:rsidR="004A052E" w:rsidRPr="00487D73" w:rsidRDefault="004A052E" w:rsidP="00246CA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6937B0AF" w14:textId="77777777" w:rsidR="004A052E" w:rsidRPr="00487D73" w:rsidRDefault="004A052E" w:rsidP="004A052E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4A052E" w:rsidRPr="00487D73" w14:paraId="4F48457D" w14:textId="77777777" w:rsidTr="00246CA9">
        <w:trPr>
          <w:trHeight w:val="710"/>
        </w:trPr>
        <w:tc>
          <w:tcPr>
            <w:tcW w:w="9450" w:type="dxa"/>
            <w:vAlign w:val="center"/>
          </w:tcPr>
          <w:p w14:paraId="188206B6" w14:textId="77777777" w:rsidR="004A052E" w:rsidRPr="00487D73" w:rsidRDefault="004A052E" w:rsidP="00246CA9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29EB04B" w14:textId="77777777" w:rsidR="004A052E" w:rsidRPr="00487D73" w:rsidRDefault="004A052E" w:rsidP="004A052E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4A052E" w:rsidRPr="00487D73" w14:paraId="18EE8465" w14:textId="77777777" w:rsidTr="00246CA9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CDDE598" w14:textId="77777777" w:rsidR="004A052E" w:rsidRPr="00487D73" w:rsidRDefault="004A052E" w:rsidP="00246CA9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BDC279" w14:textId="77777777" w:rsidR="004A052E" w:rsidRPr="00487D73" w:rsidRDefault="004A052E" w:rsidP="00246CA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35DA7606" w14:textId="77777777" w:rsidR="004A052E" w:rsidRPr="00487D73" w:rsidRDefault="004A052E" w:rsidP="00246CA9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A052E" w:rsidRPr="00487D73" w14:paraId="221889A2" w14:textId="77777777" w:rsidTr="00246CA9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1159E3B9" w14:textId="77777777" w:rsidR="004A052E" w:rsidRPr="00700371" w:rsidRDefault="004A052E" w:rsidP="00246CA9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081D931" w14:textId="2239775F" w:rsidR="004A052E" w:rsidRPr="006F3AE3" w:rsidRDefault="006A7214" w:rsidP="00246CA9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is importance of supply chain management in gemstone business. </w:t>
            </w:r>
          </w:p>
        </w:tc>
        <w:tc>
          <w:tcPr>
            <w:tcW w:w="1350" w:type="dxa"/>
            <w:vMerge w:val="restart"/>
          </w:tcPr>
          <w:p w14:paraId="5076145A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5CF79B95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</w:tr>
      <w:tr w:rsidR="004A052E" w:rsidRPr="00487D73" w14:paraId="1DDFF1CA" w14:textId="77777777" w:rsidTr="00246CA9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2264D1E9" w14:textId="77777777" w:rsidR="004A052E" w:rsidRPr="00700371" w:rsidRDefault="004A052E" w:rsidP="00246CA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0D5AB1E" w14:textId="77777777" w:rsidR="004A052E" w:rsidRPr="006F3AE3" w:rsidRDefault="004A052E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0125EB5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BC84A88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</w:tr>
      <w:tr w:rsidR="004A052E" w:rsidRPr="00487D73" w14:paraId="7373B697" w14:textId="77777777" w:rsidTr="00246CA9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334B9692" w14:textId="77777777" w:rsidR="004A052E" w:rsidRPr="00700371" w:rsidRDefault="004A052E" w:rsidP="00246CA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5DC1DC0" w14:textId="7ABDB333" w:rsidR="004A052E" w:rsidRPr="006F3AE3" w:rsidRDefault="006A7214" w:rsidP="00246CA9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Discuss critical factors while maintaining record of the suppliers. </w:t>
            </w:r>
          </w:p>
        </w:tc>
        <w:tc>
          <w:tcPr>
            <w:tcW w:w="1350" w:type="dxa"/>
            <w:vMerge w:val="restart"/>
          </w:tcPr>
          <w:p w14:paraId="186E503B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5B08961D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</w:tr>
      <w:tr w:rsidR="004A052E" w:rsidRPr="00487D73" w14:paraId="72B0BF50" w14:textId="77777777" w:rsidTr="00246CA9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3930B9D0" w14:textId="77777777" w:rsidR="004A052E" w:rsidRPr="00700371" w:rsidRDefault="004A052E" w:rsidP="00246CA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D553D40" w14:textId="77777777" w:rsidR="004A052E" w:rsidRPr="006F3AE3" w:rsidRDefault="004A052E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A1B8E2C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E2A2A97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</w:tr>
      <w:tr w:rsidR="004A052E" w:rsidRPr="00487D73" w14:paraId="660BB1AF" w14:textId="77777777" w:rsidTr="00246CA9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0D12F960" w14:textId="77777777" w:rsidR="004A052E" w:rsidRPr="00487D73" w:rsidRDefault="004A052E" w:rsidP="00246CA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BF57E8A" w14:textId="77777777" w:rsidR="004A052E" w:rsidRPr="00540C21" w:rsidRDefault="004A052E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404437C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29DAD3C" w14:textId="77777777" w:rsidR="004A052E" w:rsidRPr="00487D73" w:rsidRDefault="004A052E" w:rsidP="00246CA9">
            <w:pPr>
              <w:rPr>
                <w:rFonts w:asciiTheme="minorBidi" w:hAnsiTheme="minorBidi"/>
              </w:rPr>
            </w:pPr>
          </w:p>
        </w:tc>
      </w:tr>
      <w:tr w:rsidR="004A052E" w:rsidRPr="00487D73" w14:paraId="16E15E54" w14:textId="77777777" w:rsidTr="00246CA9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69AC6D13" w14:textId="77777777" w:rsidR="004A052E" w:rsidRPr="00487D73" w:rsidRDefault="004A052E" w:rsidP="00246CA9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4A052E" w:rsidRPr="00487D73" w14:paraId="5347D899" w14:textId="77777777" w:rsidTr="00246CA9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5EEC699F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9CDFF0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A052E" w:rsidRPr="00487D73" w14:paraId="732DF41A" w14:textId="77777777" w:rsidTr="00246CA9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64D3A54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BC36CB3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A052E" w:rsidRPr="00487D73" w14:paraId="39B1365A" w14:textId="77777777" w:rsidTr="00246CA9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4FA8AEC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AB054C7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A052E" w:rsidRPr="00487D73" w14:paraId="3A01BD18" w14:textId="77777777" w:rsidTr="00246CA9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5E7EEF4A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AEC67E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A052E" w:rsidRPr="00487D73" w14:paraId="46A0A876" w14:textId="77777777" w:rsidTr="00246CA9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FC01C14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8022DB7" w14:textId="77777777" w:rsidR="004A052E" w:rsidRPr="00487D73" w:rsidRDefault="004A052E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A052E" w:rsidRPr="00487D73" w14:paraId="5875A9F7" w14:textId="77777777" w:rsidTr="00246CA9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1C6B8EB0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  <w:p w14:paraId="654DA4EA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  <w:p w14:paraId="6EBCA0F0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  <w:p w14:paraId="557701A9" w14:textId="77777777" w:rsidR="004A052E" w:rsidRPr="00487D73" w:rsidRDefault="004A052E" w:rsidP="00246CA9">
            <w:pPr>
              <w:rPr>
                <w:rFonts w:asciiTheme="minorBidi" w:hAnsiTheme="minorBidi"/>
                <w:sz w:val="22"/>
              </w:rPr>
            </w:pPr>
          </w:p>
          <w:p w14:paraId="51878E94" w14:textId="77777777" w:rsidR="004A052E" w:rsidRPr="00487D73" w:rsidRDefault="004A052E" w:rsidP="00246CA9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5065FA5" w14:textId="77777777" w:rsidR="004A052E" w:rsidRDefault="004A052E" w:rsidP="004A052E">
      <w:pPr>
        <w:rPr>
          <w:rFonts w:asciiTheme="minorBidi" w:hAnsiTheme="minorBidi"/>
          <w:b/>
          <w:bCs/>
          <w:sz w:val="20"/>
          <w:szCs w:val="20"/>
        </w:rPr>
      </w:pPr>
    </w:p>
    <w:p w14:paraId="508FFA88" w14:textId="77777777" w:rsidR="004A052E" w:rsidRDefault="004A052E" w:rsidP="004A052E">
      <w:pPr>
        <w:rPr>
          <w:rFonts w:asciiTheme="minorBidi" w:hAnsiTheme="minorBidi"/>
          <w:b/>
          <w:bCs/>
          <w:sz w:val="20"/>
          <w:szCs w:val="20"/>
        </w:rPr>
      </w:pPr>
    </w:p>
    <w:p w14:paraId="3E8B1916" w14:textId="77777777" w:rsidR="004A052E" w:rsidRPr="00487D73" w:rsidRDefault="004A052E" w:rsidP="004A052E">
      <w:pPr>
        <w:rPr>
          <w:rFonts w:asciiTheme="minorBidi" w:hAnsiTheme="minorBidi"/>
          <w:b/>
          <w:bCs/>
          <w:sz w:val="20"/>
          <w:szCs w:val="20"/>
        </w:rPr>
      </w:pPr>
    </w:p>
    <w:p w14:paraId="794E271F" w14:textId="77777777" w:rsidR="004A052E" w:rsidRDefault="004A052E" w:rsidP="004A052E"/>
    <w:p w14:paraId="463FD110" w14:textId="77777777" w:rsidR="001B674B" w:rsidRDefault="001B674B"/>
    <w:sectPr w:rsidR="001B674B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39F30" w14:textId="77777777" w:rsidR="003B335C" w:rsidRDefault="003B335C">
      <w:pPr>
        <w:spacing w:after="0" w:line="240" w:lineRule="auto"/>
      </w:pPr>
      <w:r>
        <w:separator/>
      </w:r>
    </w:p>
  </w:endnote>
  <w:endnote w:type="continuationSeparator" w:id="0">
    <w:p w14:paraId="4641CF24" w14:textId="77777777" w:rsidR="003B335C" w:rsidRDefault="003B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4F8C1D" w14:textId="77777777" w:rsidR="00000000" w:rsidRDefault="004A05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7BF0BE6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992FE" w14:textId="77777777" w:rsidR="003B335C" w:rsidRDefault="003B335C">
      <w:pPr>
        <w:spacing w:after="0" w:line="240" w:lineRule="auto"/>
      </w:pPr>
      <w:r>
        <w:separator/>
      </w:r>
    </w:p>
  </w:footnote>
  <w:footnote w:type="continuationSeparator" w:id="0">
    <w:p w14:paraId="3642128C" w14:textId="77777777" w:rsidR="003B335C" w:rsidRDefault="003B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35051"/>
    <w:multiLevelType w:val="hybridMultilevel"/>
    <w:tmpl w:val="0FBCDF08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129DF"/>
    <w:multiLevelType w:val="hybridMultilevel"/>
    <w:tmpl w:val="1460E428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1B1C3FC3"/>
    <w:multiLevelType w:val="hybridMultilevel"/>
    <w:tmpl w:val="B734B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94BFB"/>
    <w:multiLevelType w:val="hybridMultilevel"/>
    <w:tmpl w:val="63D8C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96B0B71"/>
    <w:multiLevelType w:val="hybridMultilevel"/>
    <w:tmpl w:val="486A94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BE7345"/>
    <w:multiLevelType w:val="hybridMultilevel"/>
    <w:tmpl w:val="D334EB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323387"/>
    <w:multiLevelType w:val="hybridMultilevel"/>
    <w:tmpl w:val="E7B23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48BE0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B4ACF"/>
    <w:multiLevelType w:val="hybridMultilevel"/>
    <w:tmpl w:val="6E529C1A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69E71341"/>
    <w:multiLevelType w:val="hybridMultilevel"/>
    <w:tmpl w:val="ACA0E8F6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6AC317FB"/>
    <w:multiLevelType w:val="hybridMultilevel"/>
    <w:tmpl w:val="5790A06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564C64"/>
    <w:multiLevelType w:val="hybridMultilevel"/>
    <w:tmpl w:val="B686A278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num w:numId="1" w16cid:durableId="165362387">
    <w:abstractNumId w:val="6"/>
  </w:num>
  <w:num w:numId="2" w16cid:durableId="79763010">
    <w:abstractNumId w:val="1"/>
  </w:num>
  <w:num w:numId="3" w16cid:durableId="1130322412">
    <w:abstractNumId w:val="10"/>
  </w:num>
  <w:num w:numId="4" w16cid:durableId="1916042675">
    <w:abstractNumId w:val="14"/>
  </w:num>
  <w:num w:numId="5" w16cid:durableId="1491864664">
    <w:abstractNumId w:val="8"/>
  </w:num>
  <w:num w:numId="6" w16cid:durableId="1967082646">
    <w:abstractNumId w:val="2"/>
  </w:num>
  <w:num w:numId="7" w16cid:durableId="1522815003">
    <w:abstractNumId w:val="15"/>
  </w:num>
  <w:num w:numId="8" w16cid:durableId="1087069037">
    <w:abstractNumId w:val="12"/>
  </w:num>
  <w:num w:numId="9" w16cid:durableId="396130592">
    <w:abstractNumId w:val="0"/>
  </w:num>
  <w:num w:numId="10" w16cid:durableId="1993751222">
    <w:abstractNumId w:val="7"/>
  </w:num>
  <w:num w:numId="11" w16cid:durableId="1159495467">
    <w:abstractNumId w:val="4"/>
  </w:num>
  <w:num w:numId="12" w16cid:durableId="1659074878">
    <w:abstractNumId w:val="11"/>
  </w:num>
  <w:num w:numId="13" w16cid:durableId="1170020735">
    <w:abstractNumId w:val="5"/>
  </w:num>
  <w:num w:numId="14" w16cid:durableId="1423381472">
    <w:abstractNumId w:val="9"/>
  </w:num>
  <w:num w:numId="15" w16cid:durableId="1625694950">
    <w:abstractNumId w:val="3"/>
  </w:num>
  <w:num w:numId="16" w16cid:durableId="4135994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CzNDQxMjA1trQwMrFU0lEKTi0uzszPAykwrAUA6tG09iwAAAA="/>
  </w:docVars>
  <w:rsids>
    <w:rsidRoot w:val="004A052E"/>
    <w:rsid w:val="00131D6E"/>
    <w:rsid w:val="001B674B"/>
    <w:rsid w:val="00344C02"/>
    <w:rsid w:val="003B335C"/>
    <w:rsid w:val="004A052E"/>
    <w:rsid w:val="004E503B"/>
    <w:rsid w:val="006A7214"/>
    <w:rsid w:val="006F3DD0"/>
    <w:rsid w:val="009E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BE7E5"/>
  <w15:chartTrackingRefBased/>
  <w15:docId w15:val="{F84D8970-9259-4FC4-905E-EF2B036E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52E"/>
    <w:pPr>
      <w:spacing w:after="200" w:line="276" w:lineRule="auto"/>
    </w:pPr>
  </w:style>
  <w:style w:type="paragraph" w:styleId="Heading6">
    <w:name w:val="heading 6"/>
    <w:basedOn w:val="Normal"/>
    <w:next w:val="Normal"/>
    <w:link w:val="Heading6Char"/>
    <w:qFormat/>
    <w:rsid w:val="004A052E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A052E"/>
    <w:pPr>
      <w:ind w:left="720"/>
      <w:contextualSpacing/>
    </w:pPr>
  </w:style>
  <w:style w:type="table" w:styleId="TableGrid">
    <w:name w:val="Table Grid"/>
    <w:basedOn w:val="TableNormal"/>
    <w:uiPriority w:val="59"/>
    <w:rsid w:val="004A052E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A0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052E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A052E"/>
  </w:style>
  <w:style w:type="paragraph" w:customStyle="1" w:styleId="Default">
    <w:name w:val="Default"/>
    <w:qFormat/>
    <w:rsid w:val="004A052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rsid w:val="004A052E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721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HRM</cp:lastModifiedBy>
  <cp:revision>3</cp:revision>
  <dcterms:created xsi:type="dcterms:W3CDTF">2024-08-20T08:57:00Z</dcterms:created>
  <dcterms:modified xsi:type="dcterms:W3CDTF">2024-08-21T05:31:00Z</dcterms:modified>
</cp:coreProperties>
</file>